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1C0FDD" w:rsidRPr="001C0FDD">
        <w:rPr>
          <w:rFonts w:ascii="Times New Roman" w:hAnsi="Times New Roman"/>
          <w:sz w:val="28"/>
          <w:szCs w:val="28"/>
          <w:u w:val="single"/>
        </w:rPr>
        <w:t>Тульская М. ул., д.57</w:t>
      </w:r>
      <w:r w:rsidR="001C0FD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E72EA4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0FDD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72EA4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8F8417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2024-02-22T08:00:00Z</dcterms:modified>
</cp:coreProperties>
</file>