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C93D27" w:rsidRPr="00C93D27">
        <w:rPr>
          <w:rFonts w:ascii="Times New Roman" w:hAnsi="Times New Roman"/>
          <w:sz w:val="28"/>
          <w:szCs w:val="28"/>
          <w:u w:val="single"/>
        </w:rPr>
        <w:t>Михайловский В. 2-й пр., д.5</w:t>
      </w:r>
      <w:r w:rsidR="00C93D2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F77DB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93D27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77DB3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F3ACE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2024-02-22T07:51:00Z</dcterms:modified>
</cp:coreProperties>
</file>