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E64CCF" w:rsidRPr="00E64CCF">
        <w:rPr>
          <w:rFonts w:ascii="Times New Roman" w:hAnsi="Times New Roman"/>
          <w:sz w:val="28"/>
          <w:szCs w:val="28"/>
          <w:u w:val="single"/>
        </w:rPr>
        <w:t>Стасовой ул., д. 3/27</w:t>
      </w:r>
      <w:r w:rsidR="00E64CC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FC2414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4CCF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C2414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4C25D1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2024-02-22T07:59:00Z</dcterms:modified>
</cp:coreProperties>
</file>