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0A4D30" w:rsidRPr="000A4D30">
        <w:rPr>
          <w:rFonts w:ascii="Times New Roman" w:hAnsi="Times New Roman"/>
          <w:sz w:val="28"/>
          <w:szCs w:val="28"/>
          <w:u w:val="single"/>
        </w:rPr>
        <w:t>Калужская М. ул., д.27</w:t>
      </w:r>
      <w:r w:rsidR="000A4D3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B84DB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4D30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4DB6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3874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2024-02-22T07:50:00Z</dcterms:modified>
</cp:coreProperties>
</file>