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E96634" w:rsidRPr="00E96634">
        <w:rPr>
          <w:rFonts w:ascii="Times New Roman" w:hAnsi="Times New Roman"/>
          <w:sz w:val="28"/>
          <w:szCs w:val="28"/>
          <w:u w:val="single"/>
        </w:rPr>
        <w:t>Донской 5-й пр., д.21, к.8</w:t>
      </w:r>
      <w:r w:rsidR="00E9663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21540F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15AD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1540F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975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4851"/>
    <w:rsid w:val="008E79E9"/>
    <w:rsid w:val="008F0D68"/>
    <w:rsid w:val="008F140C"/>
    <w:rsid w:val="008F3AB8"/>
    <w:rsid w:val="008F620A"/>
    <w:rsid w:val="009024B2"/>
    <w:rsid w:val="00920A16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15D6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6634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FD770B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2024-02-22T07:20:00Z</dcterms:modified>
</cp:coreProperties>
</file>